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48" w:rsidRDefault="005B5148" w:rsidP="00DE482D">
      <w:pPr>
        <w:pStyle w:val="1"/>
        <w:rPr>
          <w:rFonts w:cstheme="minorHAnsi"/>
          <w:b w:val="0"/>
        </w:rPr>
      </w:pPr>
      <w:r w:rsidRPr="00A0773B">
        <w:t>СТО СМК Форма документа «</w:t>
      </w:r>
      <w:r w:rsidR="00861492">
        <w:t xml:space="preserve">Базовый план реализации инвестиционного проекта. </w:t>
      </w:r>
      <w:r w:rsidR="00045EDD">
        <w:rPr>
          <w:rFonts w:cstheme="minorHAnsi"/>
        </w:rPr>
        <w:t>Базовый</w:t>
      </w:r>
      <w:r w:rsidR="00C71021">
        <w:rPr>
          <w:rFonts w:cstheme="minorHAnsi"/>
        </w:rPr>
        <w:t xml:space="preserve"> план по трудоемкости команды управления </w:t>
      </w:r>
      <w:r w:rsidR="00E443F2">
        <w:rPr>
          <w:rFonts w:cstheme="minorHAnsi"/>
        </w:rPr>
        <w:t>П</w:t>
      </w:r>
      <w:r w:rsidR="00C71021">
        <w:rPr>
          <w:rFonts w:cstheme="minorHAnsi"/>
        </w:rPr>
        <w:t>роектом</w:t>
      </w:r>
      <w:r w:rsidRPr="00A0773B">
        <w:rPr>
          <w:rFonts w:cstheme="minorHAnsi"/>
        </w:rPr>
        <w:t>»</w:t>
      </w:r>
    </w:p>
    <w:p w:rsidR="00A0773B" w:rsidRDefault="00A0773B" w:rsidP="00A0773B">
      <w:pPr>
        <w:tabs>
          <w:tab w:val="left" w:pos="2758"/>
          <w:tab w:val="center" w:pos="4677"/>
        </w:tabs>
        <w:spacing w:line="240" w:lineRule="auto"/>
        <w:contextualSpacing/>
        <w:rPr>
          <w:rStyle w:val="a4"/>
          <w:color w:val="auto"/>
          <w:sz w:val="20"/>
          <w:szCs w:val="20"/>
          <w:u w:val="none"/>
        </w:rPr>
      </w:pPr>
    </w:p>
    <w:p w:rsidR="00A0773B" w:rsidRPr="0047010E" w:rsidRDefault="00A0773B" w:rsidP="00A0773B">
      <w:pPr>
        <w:tabs>
          <w:tab w:val="left" w:pos="2758"/>
          <w:tab w:val="center" w:pos="4677"/>
        </w:tabs>
        <w:spacing w:line="240" w:lineRule="auto"/>
        <w:contextualSpacing/>
        <w:rPr>
          <w:rStyle w:val="a4"/>
          <w:rFonts w:cs="Times New Roman"/>
          <w:b/>
          <w:sz w:val="20"/>
          <w:szCs w:val="20"/>
        </w:rPr>
      </w:pPr>
      <w:r w:rsidRPr="0047010E">
        <w:rPr>
          <w:rStyle w:val="a4"/>
          <w:color w:val="auto"/>
          <w:sz w:val="20"/>
          <w:szCs w:val="20"/>
          <w:u w:val="none"/>
        </w:rPr>
        <w:t>Разработал:</w:t>
      </w:r>
      <w:r w:rsidRPr="0047010E">
        <w:rPr>
          <w:rFonts w:cs="Times New Roman"/>
          <w:sz w:val="20"/>
          <w:szCs w:val="20"/>
        </w:rPr>
        <w:t xml:space="preserve"> </w:t>
      </w:r>
      <w:hyperlink r:id="rId8" w:history="1">
        <w:r w:rsidRPr="0047010E">
          <w:rPr>
            <w:rStyle w:val="a4"/>
            <w:rFonts w:cs="Times New Roman"/>
            <w:sz w:val="20"/>
            <w:szCs w:val="20"/>
          </w:rPr>
          <w:t>Муравицкий О.С.</w:t>
        </w:r>
      </w:hyperlink>
      <w:r w:rsidRPr="0047010E">
        <w:rPr>
          <w:rStyle w:val="a4"/>
          <w:rFonts w:cs="Times New Roman"/>
          <w:b/>
          <w:sz w:val="20"/>
          <w:szCs w:val="20"/>
        </w:rPr>
        <w:t xml:space="preserve"> </w:t>
      </w:r>
    </w:p>
    <w:p w:rsidR="00A0773B" w:rsidRPr="0047010E" w:rsidRDefault="00A0773B" w:rsidP="00A0773B">
      <w:pPr>
        <w:tabs>
          <w:tab w:val="left" w:pos="2758"/>
          <w:tab w:val="center" w:pos="4677"/>
        </w:tabs>
        <w:spacing w:line="240" w:lineRule="auto"/>
        <w:contextualSpacing/>
        <w:rPr>
          <w:rStyle w:val="a4"/>
          <w:color w:val="auto"/>
          <w:sz w:val="20"/>
          <w:szCs w:val="20"/>
          <w:u w:val="none"/>
        </w:rPr>
      </w:pPr>
      <w:r w:rsidRPr="0047010E">
        <w:rPr>
          <w:rStyle w:val="a4"/>
          <w:color w:val="auto"/>
          <w:sz w:val="20"/>
          <w:szCs w:val="20"/>
          <w:u w:val="none"/>
        </w:rPr>
        <w:t xml:space="preserve">Изменил: </w:t>
      </w:r>
      <w:r w:rsidRPr="0047010E">
        <w:rPr>
          <w:rFonts w:cs="Times New Roman"/>
          <w:sz w:val="20"/>
          <w:szCs w:val="20"/>
        </w:rPr>
        <w:t>-</w:t>
      </w:r>
    </w:p>
    <w:p w:rsidR="00A0773B" w:rsidRPr="0047010E" w:rsidRDefault="00A0773B" w:rsidP="00A0773B">
      <w:pPr>
        <w:tabs>
          <w:tab w:val="left" w:pos="2758"/>
          <w:tab w:val="center" w:pos="4677"/>
        </w:tabs>
        <w:spacing w:line="240" w:lineRule="auto"/>
        <w:contextualSpacing/>
        <w:rPr>
          <w:rStyle w:val="a4"/>
          <w:rFonts w:cs="Times New Roman"/>
          <w:sz w:val="20"/>
          <w:szCs w:val="20"/>
        </w:rPr>
      </w:pPr>
      <w:r w:rsidRPr="0047010E">
        <w:rPr>
          <w:rStyle w:val="a4"/>
          <w:color w:val="auto"/>
          <w:sz w:val="20"/>
          <w:szCs w:val="20"/>
          <w:u w:val="none"/>
        </w:rPr>
        <w:t xml:space="preserve">Организация: </w:t>
      </w:r>
      <w:hyperlink r:id="rId9" w:history="1">
        <w:r w:rsidRPr="0047010E">
          <w:rPr>
            <w:rStyle w:val="a4"/>
            <w:rFonts w:cs="Times New Roman"/>
            <w:sz w:val="20"/>
            <w:szCs w:val="20"/>
          </w:rPr>
          <w:t>ООО «</w:t>
        </w:r>
        <w:proofErr w:type="spellStart"/>
        <w:r w:rsidRPr="0047010E">
          <w:rPr>
            <w:rStyle w:val="a4"/>
            <w:rFonts w:cs="Times New Roman"/>
            <w:sz w:val="20"/>
            <w:szCs w:val="20"/>
          </w:rPr>
          <w:t>Эфекс</w:t>
        </w:r>
        <w:proofErr w:type="spellEnd"/>
        <w:r w:rsidRPr="0047010E">
          <w:rPr>
            <w:rStyle w:val="a4"/>
            <w:rFonts w:cs="Times New Roman"/>
            <w:sz w:val="20"/>
            <w:szCs w:val="20"/>
          </w:rPr>
          <w:t xml:space="preserve"> системс»</w:t>
        </w:r>
      </w:hyperlink>
    </w:p>
    <w:p w:rsidR="00A0773B" w:rsidRPr="0028167C" w:rsidRDefault="00A0773B" w:rsidP="00A0773B">
      <w:pPr>
        <w:tabs>
          <w:tab w:val="left" w:pos="2758"/>
          <w:tab w:val="center" w:pos="4677"/>
        </w:tabs>
        <w:spacing w:line="240" w:lineRule="auto"/>
        <w:contextualSpacing/>
        <w:rPr>
          <w:rStyle w:val="a4"/>
          <w:rFonts w:cs="Times New Roman"/>
          <w:sz w:val="20"/>
          <w:szCs w:val="20"/>
        </w:rPr>
      </w:pPr>
      <w:r w:rsidRPr="0047010E">
        <w:rPr>
          <w:rStyle w:val="a4"/>
          <w:color w:val="auto"/>
          <w:sz w:val="20"/>
          <w:szCs w:val="20"/>
          <w:u w:val="none"/>
        </w:rPr>
        <w:t xml:space="preserve">Группа компаний: </w:t>
      </w:r>
      <w:hyperlink r:id="rId10" w:history="1">
        <w:r w:rsidRPr="0047010E">
          <w:rPr>
            <w:rStyle w:val="a4"/>
            <w:rFonts w:cs="Times New Roman"/>
            <w:sz w:val="20"/>
            <w:szCs w:val="20"/>
          </w:rPr>
          <w:t>«ЭФЕКС»</w:t>
        </w:r>
      </w:hyperlink>
    </w:p>
    <w:p w:rsidR="00A0773B" w:rsidRPr="0047010E" w:rsidRDefault="00A0773B" w:rsidP="00A0773B">
      <w:pPr>
        <w:tabs>
          <w:tab w:val="left" w:pos="2758"/>
          <w:tab w:val="center" w:pos="4677"/>
        </w:tabs>
        <w:spacing w:line="240" w:lineRule="auto"/>
        <w:contextualSpacing/>
        <w:rPr>
          <w:rStyle w:val="a4"/>
          <w:rFonts w:cs="Times New Roman"/>
          <w:sz w:val="20"/>
          <w:szCs w:val="20"/>
        </w:rPr>
      </w:pPr>
      <w:r w:rsidRPr="0047010E">
        <w:rPr>
          <w:rStyle w:val="a4"/>
          <w:color w:val="auto"/>
          <w:sz w:val="20"/>
          <w:szCs w:val="20"/>
          <w:u w:val="none"/>
        </w:rPr>
        <w:t xml:space="preserve">Другие стандарты организации: </w:t>
      </w:r>
      <w:hyperlink r:id="rId11" w:history="1">
        <w:r w:rsidRPr="0047010E">
          <w:rPr>
            <w:rStyle w:val="a4"/>
            <w:rFonts w:cs="Times New Roman"/>
            <w:sz w:val="20"/>
            <w:szCs w:val="20"/>
          </w:rPr>
          <w:t>В области управления ИСП</w:t>
        </w:r>
      </w:hyperlink>
    </w:p>
    <w:p w:rsidR="00F530DF" w:rsidRDefault="00F530DF" w:rsidP="00F530DF">
      <w:pPr>
        <w:ind w:firstLine="708"/>
        <w:jc w:val="both"/>
        <w:rPr>
          <w:rFonts w:ascii="Times New Roman" w:hAnsi="Times New Roman" w:cs="Times New Roman"/>
          <w:i/>
          <w:iCs/>
          <w:color w:val="333333"/>
        </w:rPr>
      </w:pPr>
    </w:p>
    <w:p w:rsidR="00F530DF" w:rsidRDefault="00045EDD" w:rsidP="001422A8">
      <w:pPr>
        <w:tabs>
          <w:tab w:val="left" w:pos="2758"/>
          <w:tab w:val="center" w:pos="4677"/>
        </w:tabs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Базовый</w:t>
      </w:r>
      <w:r w:rsidR="00C71021">
        <w:rPr>
          <w:rFonts w:cstheme="minorHAnsi"/>
          <w:b/>
          <w:sz w:val="28"/>
          <w:szCs w:val="28"/>
        </w:rPr>
        <w:t xml:space="preserve"> план по т</w:t>
      </w:r>
      <w:r w:rsidR="00217BAF">
        <w:rPr>
          <w:rFonts w:cstheme="minorHAnsi"/>
          <w:b/>
          <w:sz w:val="28"/>
          <w:szCs w:val="28"/>
        </w:rPr>
        <w:t>рудоемкости команды управления П</w:t>
      </w:r>
      <w:r w:rsidR="00C71021">
        <w:rPr>
          <w:rFonts w:cstheme="minorHAnsi"/>
          <w:b/>
          <w:sz w:val="28"/>
          <w:szCs w:val="28"/>
        </w:rPr>
        <w:t>роектом</w:t>
      </w:r>
    </w:p>
    <w:p w:rsidR="00C951E2" w:rsidRDefault="00C951E2" w:rsidP="00C951E2">
      <w:pPr>
        <w:tabs>
          <w:tab w:val="left" w:pos="2758"/>
          <w:tab w:val="center" w:pos="4677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2D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 документа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Pr="002D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2D5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«(число)» (месяц) 20(год)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>] г.</w:t>
      </w:r>
    </w:p>
    <w:p w:rsidR="00C951E2" w:rsidRDefault="00C951E2" w:rsidP="00F530DF">
      <w:pPr>
        <w:tabs>
          <w:tab w:val="left" w:pos="2758"/>
          <w:tab w:val="center" w:pos="4677"/>
        </w:tabs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05443E" w:rsidRPr="002D5E33" w:rsidRDefault="0005443E" w:rsidP="0005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Договор: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2D5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 договора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Pr="002D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2D5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«(число)» (месяц) 20(год)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>] г.</w:t>
      </w:r>
    </w:p>
    <w:p w:rsidR="0005443E" w:rsidRDefault="0005443E" w:rsidP="0005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проект: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2D5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инвестиционного проекта с сайта ИСП</w:t>
      </w:r>
      <w:r w:rsidRPr="002D5E3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BD7FA8" w:rsidRDefault="00BD7FA8" w:rsidP="00BD7FA8">
      <w:pPr>
        <w:spacing w:after="0"/>
        <w:rPr>
          <w:color w:val="333333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90"/>
        <w:gridCol w:w="2142"/>
        <w:gridCol w:w="1372"/>
        <w:gridCol w:w="738"/>
        <w:gridCol w:w="950"/>
        <w:gridCol w:w="1251"/>
        <w:gridCol w:w="1045"/>
        <w:gridCol w:w="1248"/>
      </w:tblGrid>
      <w:tr w:rsidR="003A5453" w:rsidRPr="002D5E33" w:rsidTr="00817174">
        <w:trPr>
          <w:trHeight w:val="900"/>
        </w:trPr>
        <w:tc>
          <w:tcPr>
            <w:tcW w:w="624" w:type="pct"/>
            <w:hideMark/>
          </w:tcPr>
          <w:p w:rsidR="003A5453" w:rsidRPr="002D5E33" w:rsidRDefault="003A5453" w:rsidP="00C710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106" w:type="pct"/>
            <w:hideMark/>
          </w:tcPr>
          <w:p w:rsidR="003A5453" w:rsidRPr="002D5E33" w:rsidRDefault="003A5453" w:rsidP="00C710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Этап работ</w:t>
            </w:r>
          </w:p>
        </w:tc>
        <w:tc>
          <w:tcPr>
            <w:tcW w:w="481" w:type="pct"/>
          </w:tcPr>
          <w:p w:rsidR="003A5453" w:rsidRPr="002D5E33" w:rsidRDefault="003A5453" w:rsidP="00C710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Количество, часов</w:t>
            </w:r>
          </w:p>
        </w:tc>
        <w:tc>
          <w:tcPr>
            <w:tcW w:w="337" w:type="pct"/>
          </w:tcPr>
          <w:p w:rsidR="003A5453" w:rsidRPr="002D5E33" w:rsidRDefault="003A5453" w:rsidP="00167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E33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2D5E33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529" w:type="pct"/>
          </w:tcPr>
          <w:p w:rsidR="003A5453" w:rsidRPr="002D5E33" w:rsidRDefault="003A5453" w:rsidP="00C710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Сумма с</w:t>
            </w:r>
            <w:r w:rsidRPr="002D5E33">
              <w:rPr>
                <w:rFonts w:ascii="Times New Roman" w:eastAsia="Times New Roman" w:hAnsi="Times New Roman" w:cs="Times New Roman"/>
                <w:lang w:eastAsia="ru-RU"/>
              </w:rPr>
              <w:t xml:space="preserve"> учетом НДС, руб.</w:t>
            </w:r>
          </w:p>
        </w:tc>
        <w:tc>
          <w:tcPr>
            <w:tcW w:w="1924" w:type="pct"/>
            <w:gridSpan w:val="3"/>
            <w:tcBorders>
              <w:bottom w:val="single" w:sz="4" w:space="0" w:color="auto"/>
            </w:tcBorders>
            <w:hideMark/>
          </w:tcPr>
          <w:p w:rsidR="003A5453" w:rsidRPr="002D5E33" w:rsidRDefault="003A5453" w:rsidP="00167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по месяцам, часы</w:t>
            </w:r>
          </w:p>
        </w:tc>
      </w:tr>
      <w:tr w:rsidR="003A5453" w:rsidRPr="002D5E33" w:rsidTr="00817174">
        <w:trPr>
          <w:trHeight w:val="300"/>
        </w:trPr>
        <w:tc>
          <w:tcPr>
            <w:tcW w:w="624" w:type="pct"/>
            <w:noWrap/>
            <w:hideMark/>
          </w:tcPr>
          <w:p w:rsidR="003A5453" w:rsidRPr="002D5E33" w:rsidRDefault="003A5453" w:rsidP="00167A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5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6" w:type="pct"/>
            <w:noWrap/>
            <w:hideMark/>
          </w:tcPr>
          <w:p w:rsidR="003A5453" w:rsidRPr="002D5E33" w:rsidRDefault="003A5453" w:rsidP="00167A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5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" w:type="pct"/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7" w:type="pct"/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453" w:rsidRPr="00167A82" w:rsidRDefault="003A5453" w:rsidP="00167A82">
            <w:pPr>
              <w:spacing w:after="330"/>
              <w:jc w:val="center"/>
            </w:pPr>
            <w:r w:rsidRPr="00167A82">
              <w:rPr>
                <w:bCs/>
                <w:i/>
                <w:iCs/>
              </w:rPr>
              <w:t>Месяц,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53" w:rsidRPr="00167A82" w:rsidRDefault="003A5453" w:rsidP="00167A82">
            <w:pPr>
              <w:spacing w:after="330"/>
              <w:jc w:val="center"/>
            </w:pPr>
            <w:r w:rsidRPr="00167A82">
              <w:t>…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53" w:rsidRPr="00167A82" w:rsidRDefault="003A5453" w:rsidP="00167A82">
            <w:pPr>
              <w:spacing w:after="330"/>
              <w:jc w:val="center"/>
              <w:rPr>
                <w:bCs/>
                <w:i/>
                <w:iCs/>
              </w:rPr>
            </w:pPr>
            <w:r w:rsidRPr="00167A82">
              <w:rPr>
                <w:bCs/>
                <w:i/>
                <w:iCs/>
              </w:rPr>
              <w:t xml:space="preserve">Месяц </w:t>
            </w:r>
            <w:r w:rsidRPr="00167A82">
              <w:rPr>
                <w:bCs/>
                <w:i/>
                <w:iCs/>
                <w:lang w:val="en-US"/>
              </w:rPr>
              <w:t>n</w:t>
            </w:r>
            <w:r w:rsidRPr="00167A82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 xml:space="preserve"> </w:t>
            </w:r>
            <w:r w:rsidRPr="00167A82">
              <w:rPr>
                <w:bCs/>
                <w:i/>
                <w:iCs/>
              </w:rPr>
              <w:t xml:space="preserve">Год </w:t>
            </w:r>
            <w:r w:rsidRPr="00167A82">
              <w:rPr>
                <w:bCs/>
                <w:i/>
                <w:iCs/>
                <w:lang w:val="en-US"/>
              </w:rPr>
              <w:t>n</w:t>
            </w:r>
          </w:p>
        </w:tc>
      </w:tr>
      <w:tr w:rsidR="003A5453" w:rsidRPr="002D5E33" w:rsidTr="00817174">
        <w:trPr>
          <w:trHeight w:val="300"/>
        </w:trPr>
        <w:tc>
          <w:tcPr>
            <w:tcW w:w="624" w:type="pct"/>
            <w:noWrap/>
          </w:tcPr>
          <w:p w:rsidR="003A5453" w:rsidRPr="002D5E33" w:rsidRDefault="003A5453" w:rsidP="00167A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pct"/>
            <w:noWrap/>
          </w:tcPr>
          <w:p w:rsidR="003A5453" w:rsidRPr="002D5E33" w:rsidRDefault="003A5453" w:rsidP="00167A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7" w:type="pct"/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29" w:type="pct"/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noWrap/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A5453" w:rsidRPr="002D5E33" w:rsidTr="00817174">
        <w:trPr>
          <w:trHeight w:val="300"/>
        </w:trPr>
        <w:tc>
          <w:tcPr>
            <w:tcW w:w="1730" w:type="pct"/>
            <w:gridSpan w:val="2"/>
            <w:noWrap/>
          </w:tcPr>
          <w:p w:rsidR="003A5453" w:rsidRPr="002D5E33" w:rsidRDefault="003A5453" w:rsidP="00167A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7A8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81" w:type="pct"/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3A5453" w:rsidRPr="002D5E33" w:rsidRDefault="003A5453" w:rsidP="00167A8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529" w:type="pct"/>
          </w:tcPr>
          <w:p w:rsidR="003A5453" w:rsidRPr="002D5E33" w:rsidRDefault="003A5453" w:rsidP="00167A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pct"/>
            <w:noWrap/>
            <w:vAlign w:val="center"/>
          </w:tcPr>
          <w:p w:rsidR="003A5453" w:rsidRPr="002D5E33" w:rsidRDefault="003A5453" w:rsidP="00167A8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pct"/>
            <w:vAlign w:val="center"/>
          </w:tcPr>
          <w:p w:rsidR="003A5453" w:rsidRPr="002D5E33" w:rsidRDefault="003A5453" w:rsidP="00167A8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3A5453" w:rsidRPr="002D5E33" w:rsidRDefault="003A5453" w:rsidP="00167A8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E4764" w:rsidRDefault="001E4764" w:rsidP="00BD7FA8">
      <w:pPr>
        <w:spacing w:after="0"/>
        <w:rPr>
          <w:color w:val="333333"/>
          <w:sz w:val="24"/>
          <w:szCs w:val="24"/>
        </w:rPr>
      </w:pPr>
    </w:p>
    <w:p w:rsidR="001E4764" w:rsidRDefault="001E4764" w:rsidP="00BD7FA8">
      <w:pPr>
        <w:spacing w:after="0"/>
        <w:rPr>
          <w:color w:val="333333"/>
          <w:sz w:val="24"/>
          <w:szCs w:val="24"/>
        </w:rPr>
      </w:pPr>
    </w:p>
    <w:tbl>
      <w:tblPr>
        <w:tblW w:w="5000" w:type="pct"/>
        <w:shd w:val="clear" w:color="auto" w:fill="FFF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3583"/>
      </w:tblGrid>
      <w:tr w:rsidR="00631C62" w:rsidRPr="00636B35" w:rsidTr="00817174">
        <w:trPr>
          <w:trHeight w:val="2870"/>
        </w:trPr>
        <w:tc>
          <w:tcPr>
            <w:tcW w:w="269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C62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36B3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Исполнители:</w:t>
            </w:r>
          </w:p>
          <w:p w:rsidR="00631C62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C62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C62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B3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_____________________________/______________________________/ </w:t>
            </w:r>
          </w:p>
          <w:p w:rsidR="00631C62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636B35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  <w:r w:rsidRPr="00636B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6B3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  <w:p w:rsidR="00631C62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C62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C62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B3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_____________________________/______________________________/ </w:t>
            </w:r>
          </w:p>
          <w:p w:rsidR="00631C62" w:rsidRPr="00636B35" w:rsidRDefault="00631C62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636B35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  <w:r w:rsidRPr="00636B3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6B3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23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C62" w:rsidRPr="00636B35" w:rsidRDefault="008908ED" w:rsidP="00DD4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/>
          </w:p>
        </w:tc>
      </w:tr>
    </w:tbl>
    <w:p w:rsidR="00631C62" w:rsidRDefault="00631C62" w:rsidP="00631C6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31C62" w:rsidRDefault="00045EDD" w:rsidP="0063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Базовый план по трудоемкости</w:t>
      </w:r>
      <w:r w:rsidR="00631C6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631C62" w:rsidRPr="00636B35">
        <w:rPr>
          <w:rFonts w:ascii="Times New Roman" w:eastAsia="Times New Roman" w:hAnsi="Times New Roman" w:cs="Times New Roman"/>
          <w:b/>
          <w:sz w:val="24"/>
          <w:lang w:eastAsia="ru-RU"/>
        </w:rPr>
        <w:t>согласован:</w:t>
      </w:r>
      <w:r w:rsidR="00631C62" w:rsidRPr="00636B3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31C62">
        <w:rPr>
          <w:rFonts w:ascii="Times New Roman" w:eastAsia="Times New Roman" w:hAnsi="Times New Roman" w:cs="Times New Roman"/>
          <w:lang w:eastAsia="ru-RU"/>
        </w:rPr>
        <w:t>Представитель Инвестора по координации проектов</w:t>
      </w:r>
      <w:r w:rsidR="00631C62" w:rsidRPr="00636B35">
        <w:rPr>
          <w:rFonts w:ascii="Times New Roman" w:eastAsia="Times New Roman" w:hAnsi="Times New Roman" w:cs="Times New Roman"/>
          <w:lang w:eastAsia="ru-RU"/>
        </w:rPr>
        <w:t>:</w:t>
      </w:r>
    </w:p>
    <w:p w:rsidR="00631C62" w:rsidRDefault="00631C62" w:rsidP="0063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1C62" w:rsidRDefault="00631C62" w:rsidP="0063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1C62" w:rsidRDefault="00631C62" w:rsidP="0063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6B35">
        <w:rPr>
          <w:rFonts w:ascii="Times New Roman" w:eastAsia="Times New Roman" w:hAnsi="Times New Roman" w:cs="Times New Roman"/>
          <w:lang w:eastAsia="ru-RU"/>
        </w:rPr>
        <w:t>_____________________________/</w:t>
      </w:r>
      <w:r>
        <w:rPr>
          <w:rFonts w:ascii="Times New Roman" w:eastAsia="Times New Roman" w:hAnsi="Times New Roman" w:cs="Times New Roman"/>
          <w:lang w:eastAsia="ru-RU"/>
        </w:rPr>
        <w:t>______________________________/</w:t>
      </w:r>
    </w:p>
    <w:p w:rsidR="00631C62" w:rsidRDefault="00631C62" w:rsidP="00631C6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</w:t>
      </w:r>
      <w:r w:rsidRPr="00636B35">
        <w:rPr>
          <w:rFonts w:ascii="Times New Roman" w:eastAsia="Times New Roman" w:hAnsi="Times New Roman" w:cs="Times New Roman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6B35">
        <w:rPr>
          <w:rFonts w:ascii="Times New Roman" w:eastAsia="Times New Roman" w:hAnsi="Times New Roman" w:cs="Times New Roman"/>
          <w:lang w:eastAsia="ru-RU"/>
        </w:rPr>
        <w:t>ФИО</w:t>
      </w:r>
    </w:p>
    <w:p w:rsidR="00631C62" w:rsidRDefault="00631C62" w:rsidP="00631C6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31C62" w:rsidRPr="005032AC" w:rsidRDefault="00631C62" w:rsidP="00631C6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1C62">
        <w:rPr>
          <w:rFonts w:ascii="Times New Roman" w:hAnsi="Times New Roman" w:cs="Times New Roman"/>
          <w:b/>
          <w:color w:val="333333"/>
          <w:sz w:val="24"/>
          <w:szCs w:val="24"/>
        </w:rPr>
        <w:t>Инвестор (утверждаю):</w:t>
      </w:r>
      <w:r w:rsidRPr="005032AC">
        <w:rPr>
          <w:rFonts w:ascii="Times New Roman" w:hAnsi="Times New Roman" w:cs="Times New Roman"/>
          <w:color w:val="333333"/>
          <w:sz w:val="24"/>
          <w:szCs w:val="24"/>
        </w:rPr>
        <w:t xml:space="preserve"> __________________ /_____________________/</w:t>
      </w:r>
    </w:p>
    <w:p w:rsidR="00631C62" w:rsidRPr="005032AC" w:rsidRDefault="00631C62" w:rsidP="00631C6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</w:t>
      </w:r>
      <w:r w:rsidRPr="005032AC">
        <w:rPr>
          <w:rFonts w:ascii="Times New Roman" w:hAnsi="Times New Roman" w:cs="Times New Roman"/>
          <w:color w:val="333333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</w:t>
      </w:r>
      <w:r w:rsidRPr="005032AC">
        <w:rPr>
          <w:rFonts w:ascii="Times New Roman" w:hAnsi="Times New Roman" w:cs="Times New Roman"/>
          <w:color w:val="333333"/>
          <w:sz w:val="24"/>
          <w:szCs w:val="24"/>
        </w:rPr>
        <w:t>ФИО</w:t>
      </w:r>
    </w:p>
    <w:p w:rsidR="00B52E6E" w:rsidRPr="009211D7" w:rsidRDefault="00B52E6E" w:rsidP="00BD7FA8">
      <w:pPr>
        <w:spacing w:after="0"/>
        <w:rPr>
          <w:color w:val="333333"/>
          <w:sz w:val="24"/>
          <w:szCs w:val="24"/>
          <w:lang w:val="en-US"/>
        </w:rPr>
      </w:pPr>
    </w:p>
    <w:sectPr w:rsidR="00B52E6E" w:rsidRPr="009211D7" w:rsidSect="00817174">
      <w:headerReference w:type="default" r:id="rId13"/>
      <w:pgSz w:w="11906" w:h="16838"/>
      <w:pgMar w:top="1134" w:right="142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ED" w:rsidRDefault="008908ED" w:rsidP="00B17B38">
      <w:pPr>
        <w:spacing w:after="0" w:line="240" w:lineRule="auto"/>
      </w:pPr>
      <w:r>
        <w:separator/>
      </w:r>
    </w:p>
  </w:endnote>
  <w:endnote w:type="continuationSeparator" w:id="0">
    <w:p w:rsidR="008908ED" w:rsidRDefault="008908ED" w:rsidP="00B1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ED" w:rsidRDefault="008908ED" w:rsidP="00B17B38">
      <w:pPr>
        <w:spacing w:after="0" w:line="240" w:lineRule="auto"/>
      </w:pPr>
      <w:r>
        <w:separator/>
      </w:r>
    </w:p>
  </w:footnote>
  <w:footnote w:type="continuationSeparator" w:id="0">
    <w:p w:rsidR="008908ED" w:rsidRDefault="008908ED" w:rsidP="00B1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4742" w:type="dxa"/>
      <w:tblLook w:val="04A0" w:firstRow="1" w:lastRow="0" w:firstColumn="1" w:lastColumn="0" w:noHBand="0" w:noVBand="1"/>
    </w:tblPr>
    <w:tblGrid>
      <w:gridCol w:w="7796"/>
      <w:gridCol w:w="6946"/>
    </w:tblGrid>
    <w:tr w:rsidR="007E0BBF" w:rsidTr="00621B17"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:rsidR="007E0BBF" w:rsidRDefault="007E0BBF" w:rsidP="007E0BBF">
          <w:pPr>
            <w:pStyle w:val="a8"/>
            <w:tabs>
              <w:tab w:val="clear" w:pos="9355"/>
              <w:tab w:val="left" w:pos="6804"/>
            </w:tabs>
            <w:ind w:right="141"/>
            <w:rPr>
              <w:rFonts w:cs="Times New Roman"/>
              <w:color w:val="1F497D" w:themeColor="text2"/>
              <w:sz w:val="20"/>
              <w:szCs w:val="20"/>
            </w:rPr>
          </w:pPr>
          <w:r>
            <w:rPr>
              <w:rFonts w:cs="Times New Roman"/>
              <w:color w:val="1F497D" w:themeColor="text2"/>
              <w:sz w:val="20"/>
              <w:szCs w:val="20"/>
            </w:rPr>
            <w:t xml:space="preserve"> </w:t>
          </w:r>
        </w:p>
        <w:p w:rsidR="005D53D4" w:rsidRDefault="005D53D4" w:rsidP="007E0BBF">
          <w:pPr>
            <w:pStyle w:val="a8"/>
            <w:tabs>
              <w:tab w:val="clear" w:pos="9355"/>
              <w:tab w:val="left" w:pos="6804"/>
            </w:tabs>
            <w:ind w:right="141"/>
            <w:rPr>
              <w:rFonts w:cs="Times New Roman"/>
              <w:color w:val="1F497D" w:themeColor="text2"/>
              <w:sz w:val="20"/>
              <w:szCs w:val="20"/>
            </w:rPr>
          </w:pPr>
        </w:p>
        <w:p w:rsidR="007E0BBF" w:rsidRPr="00454D0E" w:rsidRDefault="007E0BBF" w:rsidP="007E0BBF">
          <w:pPr>
            <w:pStyle w:val="a8"/>
            <w:tabs>
              <w:tab w:val="clear" w:pos="9355"/>
              <w:tab w:val="left" w:pos="6804"/>
            </w:tabs>
            <w:ind w:right="141"/>
            <w:rPr>
              <w:rFonts w:cs="Times New Roman"/>
              <w:b/>
              <w:color w:val="1F497D" w:themeColor="text2"/>
              <w:sz w:val="20"/>
              <w:szCs w:val="20"/>
            </w:rPr>
          </w:pPr>
          <w:r>
            <w:rPr>
              <w:rFonts w:cs="Times New Roman"/>
              <w:color w:val="1F497D" w:themeColor="text2"/>
              <w:sz w:val="20"/>
              <w:szCs w:val="20"/>
            </w:rPr>
            <w:t>Ст</w:t>
          </w:r>
          <w:r w:rsidRPr="00454D0E">
            <w:rPr>
              <w:rFonts w:cs="Times New Roman"/>
              <w:color w:val="1F497D" w:themeColor="text2"/>
              <w:sz w:val="20"/>
              <w:szCs w:val="20"/>
            </w:rPr>
            <w:t xml:space="preserve">атус стандарта: </w:t>
          </w:r>
          <w:r w:rsidRPr="00454D0E">
            <w:rPr>
              <w:rFonts w:cs="Times New Roman"/>
              <w:b/>
              <w:color w:val="1F497D" w:themeColor="text2"/>
              <w:sz w:val="20"/>
              <w:szCs w:val="20"/>
            </w:rPr>
            <w:t>Проект</w:t>
          </w:r>
        </w:p>
        <w:p w:rsidR="007E0BBF" w:rsidRPr="003C0041" w:rsidRDefault="007E0BBF" w:rsidP="007E0BBF">
          <w:pPr>
            <w:pStyle w:val="a8"/>
            <w:tabs>
              <w:tab w:val="clear" w:pos="9355"/>
              <w:tab w:val="left" w:pos="6804"/>
            </w:tabs>
            <w:ind w:right="141"/>
            <w:rPr>
              <w:rFonts w:cs="Times New Roman"/>
              <w:color w:val="1F497D" w:themeColor="text2"/>
              <w:sz w:val="20"/>
              <w:szCs w:val="20"/>
            </w:rPr>
          </w:pPr>
          <w:r w:rsidRPr="00454D0E">
            <w:rPr>
              <w:rFonts w:cs="Times New Roman"/>
              <w:b/>
              <w:color w:val="1F497D" w:themeColor="text2"/>
              <w:sz w:val="20"/>
              <w:szCs w:val="20"/>
            </w:rPr>
            <w:t xml:space="preserve">Изменение: от </w:t>
          </w:r>
          <w:r>
            <w:rPr>
              <w:rFonts w:cs="Times New Roman"/>
              <w:b/>
              <w:color w:val="1F497D" w:themeColor="text2"/>
              <w:sz w:val="20"/>
              <w:szCs w:val="20"/>
            </w:rPr>
            <w:t>13.04.2017</w:t>
          </w:r>
        </w:p>
        <w:p w:rsidR="007E0BBF" w:rsidRDefault="007E0BBF" w:rsidP="007E0BBF">
          <w:pPr>
            <w:pStyle w:val="a8"/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7E0BBF" w:rsidRDefault="007E0BBF" w:rsidP="007E0BBF">
          <w:pPr>
            <w:pStyle w:val="a8"/>
            <w:tabs>
              <w:tab w:val="clear" w:pos="9355"/>
              <w:tab w:val="left" w:pos="6804"/>
            </w:tabs>
            <w:ind w:right="141"/>
            <w:jc w:val="right"/>
          </w:pPr>
        </w:p>
        <w:p w:rsidR="007E0BBF" w:rsidRDefault="007E0BBF" w:rsidP="007E0BBF">
          <w:pPr>
            <w:pStyle w:val="a8"/>
            <w:tabs>
              <w:tab w:val="clear" w:pos="9355"/>
              <w:tab w:val="left" w:pos="6804"/>
            </w:tabs>
            <w:ind w:right="141"/>
            <w:jc w:val="right"/>
          </w:pPr>
          <w:r w:rsidRPr="00454D0E">
            <w:rPr>
              <w:noProof/>
              <w:lang w:eastAsia="ru-RU"/>
            </w:rPr>
            <w:drawing>
              <wp:inline distT="0" distB="0" distL="0" distR="0" wp14:anchorId="247BFBD5" wp14:editId="4378F125">
                <wp:extent cx="1048207" cy="289560"/>
                <wp:effectExtent l="0" t="0" r="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211" cy="29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E0BBF" w:rsidRDefault="008908ED" w:rsidP="007E0BBF">
          <w:pPr>
            <w:pStyle w:val="a8"/>
            <w:tabs>
              <w:tab w:val="clear" w:pos="9355"/>
              <w:tab w:val="left" w:pos="6804"/>
            </w:tabs>
            <w:ind w:right="141"/>
            <w:jc w:val="right"/>
            <w:rPr>
              <w:rFonts w:cs="Times New Roman"/>
              <w:sz w:val="20"/>
              <w:szCs w:val="20"/>
            </w:rPr>
          </w:pPr>
          <w:hyperlink r:id="rId2" w:history="1">
            <w:r w:rsidR="007E0BBF" w:rsidRPr="006024A9">
              <w:rPr>
                <w:rStyle w:val="a4"/>
                <w:rFonts w:cs="Times New Roman"/>
                <w:sz w:val="20"/>
                <w:szCs w:val="20"/>
              </w:rPr>
              <w:t>ООО "</w:t>
            </w:r>
            <w:proofErr w:type="spellStart"/>
            <w:r w:rsidR="007E0BBF" w:rsidRPr="006024A9">
              <w:rPr>
                <w:rStyle w:val="a4"/>
                <w:rFonts w:cs="Times New Roman"/>
                <w:sz w:val="20"/>
                <w:szCs w:val="20"/>
              </w:rPr>
              <w:t>Эфекс</w:t>
            </w:r>
            <w:proofErr w:type="spellEnd"/>
            <w:r w:rsidR="007E0BBF" w:rsidRPr="006024A9">
              <w:rPr>
                <w:rStyle w:val="a4"/>
                <w:rFonts w:cs="Times New Roman"/>
                <w:sz w:val="20"/>
                <w:szCs w:val="20"/>
              </w:rPr>
              <w:t xml:space="preserve"> Системс"</w:t>
            </w:r>
          </w:hyperlink>
        </w:p>
        <w:p w:rsidR="007E0BBF" w:rsidRPr="00454D0E" w:rsidRDefault="008908ED" w:rsidP="007E0BBF">
          <w:pPr>
            <w:pStyle w:val="a8"/>
            <w:tabs>
              <w:tab w:val="clear" w:pos="9355"/>
              <w:tab w:val="left" w:pos="6804"/>
            </w:tabs>
            <w:ind w:right="141"/>
            <w:jc w:val="right"/>
            <w:rPr>
              <w:rFonts w:cs="Times New Roman"/>
              <w:sz w:val="20"/>
              <w:szCs w:val="20"/>
            </w:rPr>
          </w:pPr>
          <w:hyperlink r:id="rId3" w:history="1">
            <w:r w:rsidR="007E0BBF" w:rsidRPr="00454D0E">
              <w:rPr>
                <w:rStyle w:val="a4"/>
                <w:rFonts w:cs="Times New Roman"/>
                <w:sz w:val="20"/>
                <w:szCs w:val="20"/>
                <w:lang w:val="en-US"/>
              </w:rPr>
              <w:t>www</w:t>
            </w:r>
            <w:r w:rsidR="007E0BBF" w:rsidRPr="00454D0E">
              <w:rPr>
                <w:rStyle w:val="a4"/>
                <w:rFonts w:cs="Times New Roman"/>
                <w:sz w:val="20"/>
                <w:szCs w:val="20"/>
              </w:rPr>
              <w:t>.</w:t>
            </w:r>
            <w:proofErr w:type="spellStart"/>
            <w:r w:rsidR="007E0BBF" w:rsidRPr="00454D0E">
              <w:rPr>
                <w:rStyle w:val="a4"/>
                <w:rFonts w:cs="Times New Roman"/>
                <w:sz w:val="20"/>
                <w:szCs w:val="20"/>
                <w:lang w:val="en-US"/>
              </w:rPr>
              <w:t>efeks</w:t>
            </w:r>
            <w:proofErr w:type="spellEnd"/>
            <w:r w:rsidR="007E0BBF" w:rsidRPr="00454D0E">
              <w:rPr>
                <w:rStyle w:val="a4"/>
                <w:rFonts w:cs="Times New Roman"/>
                <w:sz w:val="20"/>
                <w:szCs w:val="20"/>
              </w:rPr>
              <w:t>.</w:t>
            </w:r>
            <w:proofErr w:type="spellStart"/>
            <w:r w:rsidR="007E0BBF" w:rsidRPr="00454D0E">
              <w:rPr>
                <w:rStyle w:val="a4"/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hyperlink>
        </w:p>
        <w:p w:rsidR="007E0BBF" w:rsidRDefault="007E0BBF" w:rsidP="007E0BBF">
          <w:pPr>
            <w:pStyle w:val="a8"/>
            <w:jc w:val="right"/>
          </w:pPr>
        </w:p>
      </w:tc>
    </w:tr>
  </w:tbl>
  <w:p w:rsidR="003C0041" w:rsidRPr="007E0BBF" w:rsidRDefault="003C0041" w:rsidP="007E0B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C0E"/>
    <w:multiLevelType w:val="hybridMultilevel"/>
    <w:tmpl w:val="837EF3D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6F0545B"/>
    <w:multiLevelType w:val="hybridMultilevel"/>
    <w:tmpl w:val="C3B6D460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7503E2B"/>
    <w:multiLevelType w:val="hybridMultilevel"/>
    <w:tmpl w:val="C6BCBA40"/>
    <w:lvl w:ilvl="0" w:tplc="E2127F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30423"/>
    <w:multiLevelType w:val="hybridMultilevel"/>
    <w:tmpl w:val="A4A4CE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0A0461"/>
    <w:multiLevelType w:val="hybridMultilevel"/>
    <w:tmpl w:val="6C2C2B46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0F66625A"/>
    <w:multiLevelType w:val="hybridMultilevel"/>
    <w:tmpl w:val="63D0ACA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10C1CBC"/>
    <w:multiLevelType w:val="hybridMultilevel"/>
    <w:tmpl w:val="2C005EC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1B8D223C"/>
    <w:multiLevelType w:val="hybridMultilevel"/>
    <w:tmpl w:val="FA808C78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229" w:hanging="360"/>
      </w:pPr>
      <w:rPr>
        <w:rFonts w:ascii="Wingdings" w:hAnsi="Wingdings" w:hint="default"/>
      </w:rPr>
    </w:lvl>
    <w:lvl w:ilvl="4" w:tplc="73D0829C">
      <w:start w:val="1"/>
      <w:numFmt w:val="bullet"/>
      <w:lvlText w:val="-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446D31"/>
    <w:multiLevelType w:val="hybridMultilevel"/>
    <w:tmpl w:val="9E548298"/>
    <w:lvl w:ilvl="0" w:tplc="3FB45528">
      <w:start w:val="1"/>
      <w:numFmt w:val="decimal"/>
      <w:lvlText w:val="1.7.Г.%1."/>
      <w:lvlJc w:val="left"/>
      <w:pPr>
        <w:ind w:left="1789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63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B62055"/>
    <w:multiLevelType w:val="hybridMultilevel"/>
    <w:tmpl w:val="ADA64C20"/>
    <w:lvl w:ilvl="0" w:tplc="DD8A8714">
      <w:start w:val="1"/>
      <w:numFmt w:val="decimal"/>
      <w:lvlText w:val="3.9.А.%1."/>
      <w:lvlJc w:val="left"/>
      <w:pPr>
        <w:ind w:left="1789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77432"/>
    <w:multiLevelType w:val="hybridMultilevel"/>
    <w:tmpl w:val="08B0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81F32"/>
    <w:multiLevelType w:val="hybridMultilevel"/>
    <w:tmpl w:val="7946E542"/>
    <w:lvl w:ilvl="0" w:tplc="15547BD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2AE1464E"/>
    <w:multiLevelType w:val="hybridMultilevel"/>
    <w:tmpl w:val="E84C4BE2"/>
    <w:lvl w:ilvl="0" w:tplc="1FA8C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4690F"/>
    <w:multiLevelType w:val="hybridMultilevel"/>
    <w:tmpl w:val="C6BCBA40"/>
    <w:lvl w:ilvl="0" w:tplc="E2127F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FD11B3"/>
    <w:multiLevelType w:val="hybridMultilevel"/>
    <w:tmpl w:val="559CBB7C"/>
    <w:lvl w:ilvl="0" w:tplc="3D94B9E8">
      <w:start w:val="1"/>
      <w:numFmt w:val="decimal"/>
      <w:lvlText w:val="3.9.А.%1."/>
      <w:lvlJc w:val="righ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1B47EDF"/>
    <w:multiLevelType w:val="multilevel"/>
    <w:tmpl w:val="61D49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761CE4"/>
    <w:multiLevelType w:val="hybridMultilevel"/>
    <w:tmpl w:val="F5683A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27FC3EAE">
      <w:start w:val="1"/>
      <w:numFmt w:val="decimal"/>
      <w:lvlText w:val="3.9.Б.%3."/>
      <w:lvlJc w:val="left"/>
      <w:pPr>
        <w:ind w:left="2509" w:hanging="360"/>
      </w:pPr>
      <w:rPr>
        <w:rFonts w:hint="default"/>
        <w:b/>
        <w:color w:val="auto"/>
      </w:rPr>
    </w:lvl>
    <w:lvl w:ilvl="3" w:tplc="0419000D">
      <w:start w:val="1"/>
      <w:numFmt w:val="bullet"/>
      <w:lvlText w:val=""/>
      <w:lvlJc w:val="left"/>
      <w:pPr>
        <w:ind w:left="3229" w:hanging="360"/>
      </w:pPr>
      <w:rPr>
        <w:rFonts w:ascii="Wingdings" w:hAnsi="Wingdings" w:hint="default"/>
      </w:rPr>
    </w:lvl>
    <w:lvl w:ilvl="4" w:tplc="73D0829C">
      <w:start w:val="1"/>
      <w:numFmt w:val="bullet"/>
      <w:lvlText w:val="-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4B65CA1"/>
    <w:multiLevelType w:val="hybridMultilevel"/>
    <w:tmpl w:val="C57CB22A"/>
    <w:lvl w:ilvl="0" w:tplc="3D94B9E8">
      <w:start w:val="1"/>
      <w:numFmt w:val="decimal"/>
      <w:lvlText w:val="3.9.А.%1."/>
      <w:lvlJc w:val="right"/>
      <w:pPr>
        <w:ind w:left="2304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" w:hanging="360"/>
      </w:pPr>
    </w:lvl>
    <w:lvl w:ilvl="2" w:tplc="0419001B" w:tentative="1">
      <w:start w:val="1"/>
      <w:numFmt w:val="lowerRoman"/>
      <w:lvlText w:val="%3."/>
      <w:lvlJc w:val="right"/>
      <w:pPr>
        <w:ind w:left="875" w:hanging="180"/>
      </w:pPr>
    </w:lvl>
    <w:lvl w:ilvl="3" w:tplc="0419000F" w:tentative="1">
      <w:start w:val="1"/>
      <w:numFmt w:val="decimal"/>
      <w:lvlText w:val="%4."/>
      <w:lvlJc w:val="left"/>
      <w:pPr>
        <w:ind w:left="1595" w:hanging="360"/>
      </w:pPr>
    </w:lvl>
    <w:lvl w:ilvl="4" w:tplc="04190019" w:tentative="1">
      <w:start w:val="1"/>
      <w:numFmt w:val="lowerLetter"/>
      <w:lvlText w:val="%5."/>
      <w:lvlJc w:val="left"/>
      <w:pPr>
        <w:ind w:left="2315" w:hanging="360"/>
      </w:pPr>
    </w:lvl>
    <w:lvl w:ilvl="5" w:tplc="0419001B" w:tentative="1">
      <w:start w:val="1"/>
      <w:numFmt w:val="lowerRoman"/>
      <w:lvlText w:val="%6."/>
      <w:lvlJc w:val="right"/>
      <w:pPr>
        <w:ind w:left="3035" w:hanging="180"/>
      </w:pPr>
    </w:lvl>
    <w:lvl w:ilvl="6" w:tplc="0419000F" w:tentative="1">
      <w:start w:val="1"/>
      <w:numFmt w:val="decimal"/>
      <w:lvlText w:val="%7."/>
      <w:lvlJc w:val="left"/>
      <w:pPr>
        <w:ind w:left="3755" w:hanging="360"/>
      </w:pPr>
    </w:lvl>
    <w:lvl w:ilvl="7" w:tplc="04190019" w:tentative="1">
      <w:start w:val="1"/>
      <w:numFmt w:val="lowerLetter"/>
      <w:lvlText w:val="%8."/>
      <w:lvlJc w:val="left"/>
      <w:pPr>
        <w:ind w:left="4475" w:hanging="360"/>
      </w:pPr>
    </w:lvl>
    <w:lvl w:ilvl="8" w:tplc="0419001B" w:tentative="1">
      <w:start w:val="1"/>
      <w:numFmt w:val="lowerRoman"/>
      <w:lvlText w:val="%9."/>
      <w:lvlJc w:val="right"/>
      <w:pPr>
        <w:ind w:left="5195" w:hanging="180"/>
      </w:pPr>
    </w:lvl>
  </w:abstractNum>
  <w:abstractNum w:abstractNumId="19" w15:restartNumberingAfterBreak="0">
    <w:nsid w:val="35AE1835"/>
    <w:multiLevelType w:val="hybridMultilevel"/>
    <w:tmpl w:val="994ED026"/>
    <w:lvl w:ilvl="0" w:tplc="9DE260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90334"/>
    <w:multiLevelType w:val="hybridMultilevel"/>
    <w:tmpl w:val="A6861032"/>
    <w:lvl w:ilvl="0" w:tplc="4A3441D2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1" w15:restartNumberingAfterBreak="0">
    <w:nsid w:val="39A07463"/>
    <w:multiLevelType w:val="hybridMultilevel"/>
    <w:tmpl w:val="98CA108E"/>
    <w:lvl w:ilvl="0" w:tplc="3D94B9E8">
      <w:start w:val="1"/>
      <w:numFmt w:val="decimal"/>
      <w:lvlText w:val="3.9.А.%1."/>
      <w:lvlJc w:val="right"/>
      <w:pPr>
        <w:ind w:left="514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3D94B9E8">
      <w:start w:val="1"/>
      <w:numFmt w:val="decimal"/>
      <w:lvlText w:val="3.9.А.%3."/>
      <w:lvlJc w:val="right"/>
      <w:pPr>
        <w:ind w:left="372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3B2374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F24000"/>
    <w:multiLevelType w:val="hybridMultilevel"/>
    <w:tmpl w:val="4296E6FA"/>
    <w:lvl w:ilvl="0" w:tplc="0ED2DCFC">
      <w:start w:val="1"/>
      <w:numFmt w:val="decimal"/>
      <w:lvlText w:val="1.7.А.%1."/>
      <w:lvlJc w:val="left"/>
      <w:pPr>
        <w:ind w:left="321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30D81680">
      <w:start w:val="1"/>
      <w:numFmt w:val="decimal"/>
      <w:lvlText w:val="3.%3."/>
      <w:lvlJc w:val="left"/>
      <w:pPr>
        <w:ind w:left="3589" w:hanging="180"/>
      </w:pPr>
      <w:rPr>
        <w:rFonts w:hint="default"/>
        <w:b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422F48CB"/>
    <w:multiLevelType w:val="hybridMultilevel"/>
    <w:tmpl w:val="6F3E22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5547BDE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  <w:color w:val="auto"/>
      </w:rPr>
    </w:lvl>
    <w:lvl w:ilvl="3" w:tplc="0419000D">
      <w:start w:val="1"/>
      <w:numFmt w:val="bullet"/>
      <w:lvlText w:val=""/>
      <w:lvlJc w:val="left"/>
      <w:pPr>
        <w:ind w:left="3229" w:hanging="360"/>
      </w:pPr>
      <w:rPr>
        <w:rFonts w:ascii="Wingdings" w:hAnsi="Wingdings" w:hint="default"/>
      </w:rPr>
    </w:lvl>
    <w:lvl w:ilvl="4" w:tplc="73D0829C">
      <w:start w:val="1"/>
      <w:numFmt w:val="bullet"/>
      <w:lvlText w:val="-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4053D1D"/>
    <w:multiLevelType w:val="hybridMultilevel"/>
    <w:tmpl w:val="AA2E2C08"/>
    <w:lvl w:ilvl="0" w:tplc="1D76A13A">
      <w:start w:val="1"/>
      <w:numFmt w:val="decimal"/>
      <w:lvlText w:val="1.7.В.%1."/>
      <w:lvlJc w:val="left"/>
      <w:pPr>
        <w:ind w:left="1789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3605D"/>
    <w:multiLevelType w:val="hybridMultilevel"/>
    <w:tmpl w:val="5156A5A8"/>
    <w:lvl w:ilvl="0" w:tplc="74A2F662">
      <w:start w:val="1"/>
      <w:numFmt w:val="decimal"/>
      <w:lvlText w:val="1.7.Б.%1."/>
      <w:lvlJc w:val="left"/>
      <w:pPr>
        <w:ind w:left="1789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B9E"/>
    <w:multiLevelType w:val="multilevel"/>
    <w:tmpl w:val="C57CB22A"/>
    <w:lvl w:ilvl="0">
      <w:start w:val="1"/>
      <w:numFmt w:val="decimal"/>
      <w:lvlText w:val="3.9.А.%1."/>
      <w:lvlJc w:val="right"/>
      <w:pPr>
        <w:ind w:left="2304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" w:hanging="360"/>
      </w:pPr>
    </w:lvl>
    <w:lvl w:ilvl="2">
      <w:start w:val="1"/>
      <w:numFmt w:val="lowerRoman"/>
      <w:lvlText w:val="%3."/>
      <w:lvlJc w:val="right"/>
      <w:pPr>
        <w:ind w:left="875" w:hanging="180"/>
      </w:pPr>
    </w:lvl>
    <w:lvl w:ilvl="3">
      <w:start w:val="1"/>
      <w:numFmt w:val="decimal"/>
      <w:lvlText w:val="%4."/>
      <w:lvlJc w:val="left"/>
      <w:pPr>
        <w:ind w:left="1595" w:hanging="360"/>
      </w:pPr>
    </w:lvl>
    <w:lvl w:ilvl="4">
      <w:start w:val="1"/>
      <w:numFmt w:val="lowerLetter"/>
      <w:lvlText w:val="%5."/>
      <w:lvlJc w:val="left"/>
      <w:pPr>
        <w:ind w:left="2315" w:hanging="360"/>
      </w:pPr>
    </w:lvl>
    <w:lvl w:ilvl="5">
      <w:start w:val="1"/>
      <w:numFmt w:val="lowerRoman"/>
      <w:lvlText w:val="%6."/>
      <w:lvlJc w:val="right"/>
      <w:pPr>
        <w:ind w:left="3035" w:hanging="180"/>
      </w:pPr>
    </w:lvl>
    <w:lvl w:ilvl="6">
      <w:start w:val="1"/>
      <w:numFmt w:val="decimal"/>
      <w:lvlText w:val="%7."/>
      <w:lvlJc w:val="left"/>
      <w:pPr>
        <w:ind w:left="3755" w:hanging="360"/>
      </w:pPr>
    </w:lvl>
    <w:lvl w:ilvl="7">
      <w:start w:val="1"/>
      <w:numFmt w:val="lowerLetter"/>
      <w:lvlText w:val="%8."/>
      <w:lvlJc w:val="left"/>
      <w:pPr>
        <w:ind w:left="4475" w:hanging="360"/>
      </w:pPr>
    </w:lvl>
    <w:lvl w:ilvl="8">
      <w:start w:val="1"/>
      <w:numFmt w:val="lowerRoman"/>
      <w:lvlText w:val="%9."/>
      <w:lvlJc w:val="right"/>
      <w:pPr>
        <w:ind w:left="5195" w:hanging="180"/>
      </w:pPr>
    </w:lvl>
  </w:abstractNum>
  <w:abstractNum w:abstractNumId="28" w15:restartNumberingAfterBreak="0">
    <w:nsid w:val="45EE773B"/>
    <w:multiLevelType w:val="hybridMultilevel"/>
    <w:tmpl w:val="D03C13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5547BDE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  <w:color w:val="auto"/>
      </w:rPr>
    </w:lvl>
    <w:lvl w:ilvl="3" w:tplc="0419000D">
      <w:start w:val="1"/>
      <w:numFmt w:val="bullet"/>
      <w:lvlText w:val=""/>
      <w:lvlJc w:val="left"/>
      <w:pPr>
        <w:ind w:left="3229" w:hanging="360"/>
      </w:pPr>
      <w:rPr>
        <w:rFonts w:ascii="Wingdings" w:hAnsi="Wingdings" w:hint="default"/>
      </w:rPr>
    </w:lvl>
    <w:lvl w:ilvl="4" w:tplc="73D0829C">
      <w:start w:val="1"/>
      <w:numFmt w:val="bullet"/>
      <w:lvlText w:val="-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CD6C1A"/>
    <w:multiLevelType w:val="hybridMultilevel"/>
    <w:tmpl w:val="BB0680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4AEB51AA"/>
    <w:multiLevelType w:val="hybridMultilevel"/>
    <w:tmpl w:val="A4A4CE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B134B3F"/>
    <w:multiLevelType w:val="multilevel"/>
    <w:tmpl w:val="DE4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1801D0"/>
    <w:multiLevelType w:val="hybridMultilevel"/>
    <w:tmpl w:val="7EA853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25834A1"/>
    <w:multiLevelType w:val="hybridMultilevel"/>
    <w:tmpl w:val="63D0ACA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542D1431"/>
    <w:multiLevelType w:val="hybridMultilevel"/>
    <w:tmpl w:val="63D0ACA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54E6494B"/>
    <w:multiLevelType w:val="hybridMultilevel"/>
    <w:tmpl w:val="1F4063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229" w:hanging="360"/>
      </w:pPr>
      <w:rPr>
        <w:rFonts w:ascii="Wingdings" w:hAnsi="Wingdings" w:hint="default"/>
      </w:rPr>
    </w:lvl>
    <w:lvl w:ilvl="4" w:tplc="15547BD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386A91"/>
    <w:multiLevelType w:val="hybridMultilevel"/>
    <w:tmpl w:val="5A027C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ED2DCFC">
      <w:start w:val="1"/>
      <w:numFmt w:val="decimal"/>
      <w:lvlText w:val="1.7.А.%2."/>
      <w:lvlJc w:val="left"/>
      <w:pPr>
        <w:ind w:left="1789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15547BDE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  <w:color w:val="auto"/>
      </w:rPr>
    </w:lvl>
    <w:lvl w:ilvl="3" w:tplc="0419000D">
      <w:start w:val="1"/>
      <w:numFmt w:val="bullet"/>
      <w:lvlText w:val=""/>
      <w:lvlJc w:val="left"/>
      <w:pPr>
        <w:ind w:left="3229" w:hanging="360"/>
      </w:pPr>
      <w:rPr>
        <w:rFonts w:ascii="Wingdings" w:hAnsi="Wingdings" w:hint="default"/>
      </w:rPr>
    </w:lvl>
    <w:lvl w:ilvl="4" w:tplc="73D0829C">
      <w:start w:val="1"/>
      <w:numFmt w:val="bullet"/>
      <w:lvlText w:val="-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6DF7010"/>
    <w:multiLevelType w:val="hybridMultilevel"/>
    <w:tmpl w:val="259677F2"/>
    <w:lvl w:ilvl="0" w:tplc="27FC3EAE">
      <w:start w:val="1"/>
      <w:numFmt w:val="decimal"/>
      <w:lvlText w:val="3.9.Б.%1."/>
      <w:lvlJc w:val="left"/>
      <w:pPr>
        <w:ind w:left="501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BE3A4D0C">
      <w:start w:val="1"/>
      <w:numFmt w:val="decimal"/>
      <w:lvlText w:val="3.9.В.%4."/>
      <w:lvlJc w:val="left"/>
      <w:pPr>
        <w:ind w:left="53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38" w15:restartNumberingAfterBreak="0">
    <w:nsid w:val="5DA24ADC"/>
    <w:multiLevelType w:val="hybridMultilevel"/>
    <w:tmpl w:val="9F1C9D4E"/>
    <w:lvl w:ilvl="0" w:tplc="30D81680">
      <w:start w:val="1"/>
      <w:numFmt w:val="decimal"/>
      <w:lvlText w:val="3.%1."/>
      <w:lvlJc w:val="left"/>
      <w:pPr>
        <w:ind w:left="5072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3D94B9E8">
      <w:start w:val="1"/>
      <w:numFmt w:val="decimal"/>
      <w:lvlText w:val="3.9.А.%3."/>
      <w:lvlJc w:val="right"/>
      <w:pPr>
        <w:ind w:left="3643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 w15:restartNumberingAfterBreak="0">
    <w:nsid w:val="5DEC7731"/>
    <w:multiLevelType w:val="hybridMultilevel"/>
    <w:tmpl w:val="DEFE5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3D2EC9"/>
    <w:multiLevelType w:val="hybridMultilevel"/>
    <w:tmpl w:val="DA580F52"/>
    <w:lvl w:ilvl="0" w:tplc="9DE260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F13E8F"/>
    <w:multiLevelType w:val="hybridMultilevel"/>
    <w:tmpl w:val="6874C4A6"/>
    <w:lvl w:ilvl="0" w:tplc="0ED2DCFC">
      <w:start w:val="1"/>
      <w:numFmt w:val="decimal"/>
      <w:lvlText w:val="1.7.А.%1."/>
      <w:lvlJc w:val="left"/>
      <w:pPr>
        <w:ind w:left="321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66A353CE"/>
    <w:multiLevelType w:val="hybridMultilevel"/>
    <w:tmpl w:val="A12812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684609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EB4E90"/>
    <w:multiLevelType w:val="hybridMultilevel"/>
    <w:tmpl w:val="C9B48708"/>
    <w:lvl w:ilvl="0" w:tplc="BE3A4D0C">
      <w:start w:val="1"/>
      <w:numFmt w:val="decimal"/>
      <w:lvlText w:val="3.9.В.%1."/>
      <w:lvlJc w:val="left"/>
      <w:pPr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855483B8">
      <w:start w:val="1"/>
      <w:numFmt w:val="decimal"/>
      <w:lvlText w:val="3.9.В.%4."/>
      <w:lvlJc w:val="left"/>
      <w:pPr>
        <w:ind w:left="50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5" w15:restartNumberingAfterBreak="0">
    <w:nsid w:val="6D76045F"/>
    <w:multiLevelType w:val="hybridMultilevel"/>
    <w:tmpl w:val="41CEC9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A77C4">
      <w:start w:val="1"/>
      <w:numFmt w:val="decimal"/>
      <w:lvlText w:val="1.7.А.%3.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85B2A"/>
    <w:multiLevelType w:val="hybridMultilevel"/>
    <w:tmpl w:val="85187ED6"/>
    <w:lvl w:ilvl="0" w:tplc="742E78C8">
      <w:start w:val="4"/>
      <w:numFmt w:val="decimal"/>
      <w:lvlText w:val="3.9.В.%1."/>
      <w:lvlJc w:val="left"/>
      <w:pPr>
        <w:ind w:left="5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3C7FFA"/>
    <w:multiLevelType w:val="hybridMultilevel"/>
    <w:tmpl w:val="C6BCBA40"/>
    <w:lvl w:ilvl="0" w:tplc="E2127F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951667"/>
    <w:multiLevelType w:val="hybridMultilevel"/>
    <w:tmpl w:val="A4A4CE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EA84529"/>
    <w:multiLevelType w:val="hybridMultilevel"/>
    <w:tmpl w:val="7562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9"/>
  </w:num>
  <w:num w:numId="3">
    <w:abstractNumId w:val="40"/>
  </w:num>
  <w:num w:numId="4">
    <w:abstractNumId w:val="19"/>
  </w:num>
  <w:num w:numId="5">
    <w:abstractNumId w:val="13"/>
  </w:num>
  <w:num w:numId="6">
    <w:abstractNumId w:val="39"/>
  </w:num>
  <w:num w:numId="7">
    <w:abstractNumId w:val="32"/>
  </w:num>
  <w:num w:numId="8">
    <w:abstractNumId w:val="24"/>
  </w:num>
  <w:num w:numId="9">
    <w:abstractNumId w:val="3"/>
  </w:num>
  <w:num w:numId="10">
    <w:abstractNumId w:val="29"/>
  </w:num>
  <w:num w:numId="11">
    <w:abstractNumId w:val="6"/>
  </w:num>
  <w:num w:numId="12">
    <w:abstractNumId w:val="2"/>
  </w:num>
  <w:num w:numId="13">
    <w:abstractNumId w:val="14"/>
  </w:num>
  <w:num w:numId="14">
    <w:abstractNumId w:val="47"/>
  </w:num>
  <w:num w:numId="15">
    <w:abstractNumId w:val="30"/>
  </w:num>
  <w:num w:numId="16">
    <w:abstractNumId w:val="48"/>
  </w:num>
  <w:num w:numId="17">
    <w:abstractNumId w:val="33"/>
  </w:num>
  <w:num w:numId="18">
    <w:abstractNumId w:val="0"/>
  </w:num>
  <w:num w:numId="19">
    <w:abstractNumId w:val="34"/>
  </w:num>
  <w:num w:numId="20">
    <w:abstractNumId w:val="5"/>
  </w:num>
  <w:num w:numId="21">
    <w:abstractNumId w:val="7"/>
  </w:num>
  <w:num w:numId="22">
    <w:abstractNumId w:val="45"/>
  </w:num>
  <w:num w:numId="23">
    <w:abstractNumId w:val="36"/>
  </w:num>
  <w:num w:numId="24">
    <w:abstractNumId w:val="12"/>
  </w:num>
  <w:num w:numId="25">
    <w:abstractNumId w:val="1"/>
  </w:num>
  <w:num w:numId="26">
    <w:abstractNumId w:val="28"/>
  </w:num>
  <w:num w:numId="27">
    <w:abstractNumId w:val="17"/>
  </w:num>
  <w:num w:numId="28">
    <w:abstractNumId w:val="35"/>
  </w:num>
  <w:num w:numId="29">
    <w:abstractNumId w:val="26"/>
  </w:num>
  <w:num w:numId="30">
    <w:abstractNumId w:val="41"/>
  </w:num>
  <w:num w:numId="31">
    <w:abstractNumId w:val="25"/>
  </w:num>
  <w:num w:numId="32">
    <w:abstractNumId w:val="8"/>
  </w:num>
  <w:num w:numId="33">
    <w:abstractNumId w:val="23"/>
  </w:num>
  <w:num w:numId="34">
    <w:abstractNumId w:val="38"/>
  </w:num>
  <w:num w:numId="35">
    <w:abstractNumId w:val="18"/>
  </w:num>
  <w:num w:numId="36">
    <w:abstractNumId w:val="27"/>
  </w:num>
  <w:num w:numId="37">
    <w:abstractNumId w:val="21"/>
  </w:num>
  <w:num w:numId="38">
    <w:abstractNumId w:val="15"/>
  </w:num>
  <w:num w:numId="39">
    <w:abstractNumId w:val="10"/>
  </w:num>
  <w:num w:numId="40">
    <w:abstractNumId w:val="37"/>
  </w:num>
  <w:num w:numId="41">
    <w:abstractNumId w:val="44"/>
  </w:num>
  <w:num w:numId="42">
    <w:abstractNumId w:val="46"/>
  </w:num>
  <w:num w:numId="43">
    <w:abstractNumId w:val="42"/>
  </w:num>
  <w:num w:numId="44">
    <w:abstractNumId w:val="22"/>
  </w:num>
  <w:num w:numId="45">
    <w:abstractNumId w:val="31"/>
  </w:num>
  <w:num w:numId="46">
    <w:abstractNumId w:val="16"/>
  </w:num>
  <w:num w:numId="47">
    <w:abstractNumId w:val="9"/>
  </w:num>
  <w:num w:numId="48">
    <w:abstractNumId w:val="43"/>
  </w:num>
  <w:num w:numId="49">
    <w:abstractNumId w:val="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BB"/>
    <w:rsid w:val="00000B5B"/>
    <w:rsid w:val="00002C03"/>
    <w:rsid w:val="000032EB"/>
    <w:rsid w:val="00014C42"/>
    <w:rsid w:val="000212B7"/>
    <w:rsid w:val="000253AB"/>
    <w:rsid w:val="00026380"/>
    <w:rsid w:val="00032EA9"/>
    <w:rsid w:val="000346E6"/>
    <w:rsid w:val="00035D44"/>
    <w:rsid w:val="00037B5E"/>
    <w:rsid w:val="00043AE4"/>
    <w:rsid w:val="00045EDD"/>
    <w:rsid w:val="0005443E"/>
    <w:rsid w:val="00060471"/>
    <w:rsid w:val="00060F95"/>
    <w:rsid w:val="00062782"/>
    <w:rsid w:val="00063006"/>
    <w:rsid w:val="00065758"/>
    <w:rsid w:val="00073D42"/>
    <w:rsid w:val="0007609D"/>
    <w:rsid w:val="000770CE"/>
    <w:rsid w:val="0008090C"/>
    <w:rsid w:val="00083B81"/>
    <w:rsid w:val="0008588B"/>
    <w:rsid w:val="00087660"/>
    <w:rsid w:val="000911AA"/>
    <w:rsid w:val="0009781B"/>
    <w:rsid w:val="000A2D30"/>
    <w:rsid w:val="000A392C"/>
    <w:rsid w:val="000B5D66"/>
    <w:rsid w:val="000B644A"/>
    <w:rsid w:val="000B7543"/>
    <w:rsid w:val="000C2DEC"/>
    <w:rsid w:val="000C59D4"/>
    <w:rsid w:val="000E2570"/>
    <w:rsid w:val="000E2EBB"/>
    <w:rsid w:val="000F5825"/>
    <w:rsid w:val="000F7D60"/>
    <w:rsid w:val="00103CBC"/>
    <w:rsid w:val="001161A8"/>
    <w:rsid w:val="001173F7"/>
    <w:rsid w:val="00125108"/>
    <w:rsid w:val="001279C9"/>
    <w:rsid w:val="0013560D"/>
    <w:rsid w:val="00141C4A"/>
    <w:rsid w:val="0014224F"/>
    <w:rsid w:val="001422A8"/>
    <w:rsid w:val="00146537"/>
    <w:rsid w:val="00147C7E"/>
    <w:rsid w:val="00147EF5"/>
    <w:rsid w:val="00150C0B"/>
    <w:rsid w:val="00151FEC"/>
    <w:rsid w:val="00152D77"/>
    <w:rsid w:val="0015583C"/>
    <w:rsid w:val="001561BF"/>
    <w:rsid w:val="001606F6"/>
    <w:rsid w:val="00163A1F"/>
    <w:rsid w:val="001658E1"/>
    <w:rsid w:val="00165E0E"/>
    <w:rsid w:val="00167A82"/>
    <w:rsid w:val="001767E9"/>
    <w:rsid w:val="001815EE"/>
    <w:rsid w:val="0018490A"/>
    <w:rsid w:val="0019479B"/>
    <w:rsid w:val="001A2F3A"/>
    <w:rsid w:val="001A3601"/>
    <w:rsid w:val="001A6044"/>
    <w:rsid w:val="001A72B7"/>
    <w:rsid w:val="001B4ECE"/>
    <w:rsid w:val="001B4F0A"/>
    <w:rsid w:val="001B662A"/>
    <w:rsid w:val="001C5445"/>
    <w:rsid w:val="001D23EC"/>
    <w:rsid w:val="001D68AC"/>
    <w:rsid w:val="001D7C28"/>
    <w:rsid w:val="001E0E2E"/>
    <w:rsid w:val="001E141F"/>
    <w:rsid w:val="001E4764"/>
    <w:rsid w:val="001E7452"/>
    <w:rsid w:val="001E7EDA"/>
    <w:rsid w:val="001F334B"/>
    <w:rsid w:val="001F4875"/>
    <w:rsid w:val="00200BD8"/>
    <w:rsid w:val="0021167A"/>
    <w:rsid w:val="00212448"/>
    <w:rsid w:val="002142BF"/>
    <w:rsid w:val="00215FEA"/>
    <w:rsid w:val="002165C7"/>
    <w:rsid w:val="00217BAF"/>
    <w:rsid w:val="00224225"/>
    <w:rsid w:val="002314BD"/>
    <w:rsid w:val="00232A15"/>
    <w:rsid w:val="0024565C"/>
    <w:rsid w:val="002539C5"/>
    <w:rsid w:val="00255DDA"/>
    <w:rsid w:val="00265FF0"/>
    <w:rsid w:val="002670E4"/>
    <w:rsid w:val="00267C37"/>
    <w:rsid w:val="00281226"/>
    <w:rsid w:val="0028167C"/>
    <w:rsid w:val="00282CA4"/>
    <w:rsid w:val="00283B1C"/>
    <w:rsid w:val="002876B7"/>
    <w:rsid w:val="002A0840"/>
    <w:rsid w:val="002A1CEA"/>
    <w:rsid w:val="002A24B6"/>
    <w:rsid w:val="002B609D"/>
    <w:rsid w:val="002C17C8"/>
    <w:rsid w:val="002D1B28"/>
    <w:rsid w:val="002D3AA3"/>
    <w:rsid w:val="002D5F06"/>
    <w:rsid w:val="002E4C72"/>
    <w:rsid w:val="002F4F56"/>
    <w:rsid w:val="002F78B5"/>
    <w:rsid w:val="00303BB3"/>
    <w:rsid w:val="00305245"/>
    <w:rsid w:val="003140C2"/>
    <w:rsid w:val="00314A5A"/>
    <w:rsid w:val="00323F01"/>
    <w:rsid w:val="00324143"/>
    <w:rsid w:val="00324728"/>
    <w:rsid w:val="00326481"/>
    <w:rsid w:val="00342ECF"/>
    <w:rsid w:val="0034360E"/>
    <w:rsid w:val="00351A9B"/>
    <w:rsid w:val="00352134"/>
    <w:rsid w:val="00352986"/>
    <w:rsid w:val="00353687"/>
    <w:rsid w:val="003711A1"/>
    <w:rsid w:val="00377226"/>
    <w:rsid w:val="00377B30"/>
    <w:rsid w:val="00381788"/>
    <w:rsid w:val="003840CD"/>
    <w:rsid w:val="003862E8"/>
    <w:rsid w:val="00391FAB"/>
    <w:rsid w:val="00391FE5"/>
    <w:rsid w:val="003976BE"/>
    <w:rsid w:val="003A5418"/>
    <w:rsid w:val="003A5453"/>
    <w:rsid w:val="003B07BC"/>
    <w:rsid w:val="003B3B19"/>
    <w:rsid w:val="003B668C"/>
    <w:rsid w:val="003C0041"/>
    <w:rsid w:val="003C20F6"/>
    <w:rsid w:val="003D006D"/>
    <w:rsid w:val="003D7C5C"/>
    <w:rsid w:val="003E1184"/>
    <w:rsid w:val="003E3558"/>
    <w:rsid w:val="003E4E8B"/>
    <w:rsid w:val="003E6D4B"/>
    <w:rsid w:val="003F0A25"/>
    <w:rsid w:val="003F4138"/>
    <w:rsid w:val="00407B4E"/>
    <w:rsid w:val="00412E12"/>
    <w:rsid w:val="004307BA"/>
    <w:rsid w:val="004352D3"/>
    <w:rsid w:val="00437EDC"/>
    <w:rsid w:val="00443393"/>
    <w:rsid w:val="004476B5"/>
    <w:rsid w:val="00450C1E"/>
    <w:rsid w:val="00454B74"/>
    <w:rsid w:val="00456D4B"/>
    <w:rsid w:val="004626C8"/>
    <w:rsid w:val="0047010E"/>
    <w:rsid w:val="00470392"/>
    <w:rsid w:val="00471526"/>
    <w:rsid w:val="0047577C"/>
    <w:rsid w:val="00483E87"/>
    <w:rsid w:val="004850E7"/>
    <w:rsid w:val="0048603E"/>
    <w:rsid w:val="00491383"/>
    <w:rsid w:val="004A661E"/>
    <w:rsid w:val="004A669A"/>
    <w:rsid w:val="004B6853"/>
    <w:rsid w:val="004C15CF"/>
    <w:rsid w:val="004C7595"/>
    <w:rsid w:val="004D1DDC"/>
    <w:rsid w:val="004D2179"/>
    <w:rsid w:val="004D52E0"/>
    <w:rsid w:val="004D67A0"/>
    <w:rsid w:val="004E327A"/>
    <w:rsid w:val="004E4EE0"/>
    <w:rsid w:val="005024B9"/>
    <w:rsid w:val="005026D8"/>
    <w:rsid w:val="005032AC"/>
    <w:rsid w:val="005037A9"/>
    <w:rsid w:val="00505B1F"/>
    <w:rsid w:val="00505D81"/>
    <w:rsid w:val="00513EBB"/>
    <w:rsid w:val="00513F03"/>
    <w:rsid w:val="00514A1A"/>
    <w:rsid w:val="00520924"/>
    <w:rsid w:val="00521123"/>
    <w:rsid w:val="00521140"/>
    <w:rsid w:val="005324FC"/>
    <w:rsid w:val="005348EC"/>
    <w:rsid w:val="0053793C"/>
    <w:rsid w:val="00540AFB"/>
    <w:rsid w:val="0054367D"/>
    <w:rsid w:val="00560AE3"/>
    <w:rsid w:val="00560DD3"/>
    <w:rsid w:val="00561B2B"/>
    <w:rsid w:val="00571092"/>
    <w:rsid w:val="005744A9"/>
    <w:rsid w:val="00592F44"/>
    <w:rsid w:val="00594C33"/>
    <w:rsid w:val="00594F19"/>
    <w:rsid w:val="005A20B5"/>
    <w:rsid w:val="005A54CB"/>
    <w:rsid w:val="005B483E"/>
    <w:rsid w:val="005B5148"/>
    <w:rsid w:val="005C03C6"/>
    <w:rsid w:val="005C23A2"/>
    <w:rsid w:val="005C295E"/>
    <w:rsid w:val="005C4588"/>
    <w:rsid w:val="005C6C16"/>
    <w:rsid w:val="005D53D4"/>
    <w:rsid w:val="005E228B"/>
    <w:rsid w:val="005E3F1E"/>
    <w:rsid w:val="005F1600"/>
    <w:rsid w:val="005F6B60"/>
    <w:rsid w:val="005F6BCC"/>
    <w:rsid w:val="006024A9"/>
    <w:rsid w:val="00602C20"/>
    <w:rsid w:val="00605077"/>
    <w:rsid w:val="006071F1"/>
    <w:rsid w:val="00610F77"/>
    <w:rsid w:val="006175C4"/>
    <w:rsid w:val="00621B17"/>
    <w:rsid w:val="00622A98"/>
    <w:rsid w:val="00631C62"/>
    <w:rsid w:val="006325E1"/>
    <w:rsid w:val="00634022"/>
    <w:rsid w:val="00636B35"/>
    <w:rsid w:val="00643D78"/>
    <w:rsid w:val="006456D1"/>
    <w:rsid w:val="00645AB6"/>
    <w:rsid w:val="00653ACF"/>
    <w:rsid w:val="00655ECF"/>
    <w:rsid w:val="00656AE7"/>
    <w:rsid w:val="00666381"/>
    <w:rsid w:val="00666BB7"/>
    <w:rsid w:val="006837D2"/>
    <w:rsid w:val="00683FF6"/>
    <w:rsid w:val="0069481D"/>
    <w:rsid w:val="006A01B8"/>
    <w:rsid w:val="006A73B1"/>
    <w:rsid w:val="006A7622"/>
    <w:rsid w:val="006B381C"/>
    <w:rsid w:val="006C0DF8"/>
    <w:rsid w:val="006C0F37"/>
    <w:rsid w:val="006C3C06"/>
    <w:rsid w:val="006C42D3"/>
    <w:rsid w:val="006C6CF1"/>
    <w:rsid w:val="006C7992"/>
    <w:rsid w:val="006D1966"/>
    <w:rsid w:val="006D1A97"/>
    <w:rsid w:val="006D3373"/>
    <w:rsid w:val="006D42AC"/>
    <w:rsid w:val="006E2D88"/>
    <w:rsid w:val="006F2BC9"/>
    <w:rsid w:val="006F4C1E"/>
    <w:rsid w:val="006F5F55"/>
    <w:rsid w:val="006F6563"/>
    <w:rsid w:val="00700219"/>
    <w:rsid w:val="00701521"/>
    <w:rsid w:val="00721041"/>
    <w:rsid w:val="00723890"/>
    <w:rsid w:val="007249E8"/>
    <w:rsid w:val="007260FB"/>
    <w:rsid w:val="00733D61"/>
    <w:rsid w:val="007425F2"/>
    <w:rsid w:val="00744D23"/>
    <w:rsid w:val="00746C46"/>
    <w:rsid w:val="00746F4F"/>
    <w:rsid w:val="00754B29"/>
    <w:rsid w:val="00760277"/>
    <w:rsid w:val="00766CF7"/>
    <w:rsid w:val="00782FB2"/>
    <w:rsid w:val="00792CDC"/>
    <w:rsid w:val="00792D2C"/>
    <w:rsid w:val="00793132"/>
    <w:rsid w:val="007952E1"/>
    <w:rsid w:val="007A06DA"/>
    <w:rsid w:val="007A1E6C"/>
    <w:rsid w:val="007C33D2"/>
    <w:rsid w:val="007C773C"/>
    <w:rsid w:val="007C7F53"/>
    <w:rsid w:val="007E0BBF"/>
    <w:rsid w:val="007E16A9"/>
    <w:rsid w:val="007E68FA"/>
    <w:rsid w:val="007E792A"/>
    <w:rsid w:val="007F1DD3"/>
    <w:rsid w:val="007F4872"/>
    <w:rsid w:val="007F77D5"/>
    <w:rsid w:val="00800ABF"/>
    <w:rsid w:val="008015E6"/>
    <w:rsid w:val="00802FA3"/>
    <w:rsid w:val="00817174"/>
    <w:rsid w:val="00822728"/>
    <w:rsid w:val="0082608B"/>
    <w:rsid w:val="00830B57"/>
    <w:rsid w:val="00836EE9"/>
    <w:rsid w:val="00844564"/>
    <w:rsid w:val="00846B69"/>
    <w:rsid w:val="00856615"/>
    <w:rsid w:val="00857C24"/>
    <w:rsid w:val="00861492"/>
    <w:rsid w:val="0086627D"/>
    <w:rsid w:val="008730BB"/>
    <w:rsid w:val="0087745F"/>
    <w:rsid w:val="00882587"/>
    <w:rsid w:val="008908ED"/>
    <w:rsid w:val="00891E18"/>
    <w:rsid w:val="008B517A"/>
    <w:rsid w:val="008C032E"/>
    <w:rsid w:val="008C7374"/>
    <w:rsid w:val="008D008F"/>
    <w:rsid w:val="008D4CBE"/>
    <w:rsid w:val="008E1BA7"/>
    <w:rsid w:val="008E4A18"/>
    <w:rsid w:val="008E52A2"/>
    <w:rsid w:val="009046DA"/>
    <w:rsid w:val="009111C8"/>
    <w:rsid w:val="00912931"/>
    <w:rsid w:val="009211D7"/>
    <w:rsid w:val="00940E08"/>
    <w:rsid w:val="00941D13"/>
    <w:rsid w:val="00947841"/>
    <w:rsid w:val="0095539B"/>
    <w:rsid w:val="00957F41"/>
    <w:rsid w:val="00961E2E"/>
    <w:rsid w:val="009636A9"/>
    <w:rsid w:val="0096592D"/>
    <w:rsid w:val="009676D8"/>
    <w:rsid w:val="00970921"/>
    <w:rsid w:val="0097135C"/>
    <w:rsid w:val="00971472"/>
    <w:rsid w:val="00973106"/>
    <w:rsid w:val="009818EB"/>
    <w:rsid w:val="009A0802"/>
    <w:rsid w:val="009A5DC9"/>
    <w:rsid w:val="009B10AF"/>
    <w:rsid w:val="009D2E88"/>
    <w:rsid w:val="009D7230"/>
    <w:rsid w:val="009E280E"/>
    <w:rsid w:val="009E2BCF"/>
    <w:rsid w:val="009E45C5"/>
    <w:rsid w:val="009F3172"/>
    <w:rsid w:val="009F6AD2"/>
    <w:rsid w:val="009F6E27"/>
    <w:rsid w:val="00A042F2"/>
    <w:rsid w:val="00A06DE6"/>
    <w:rsid w:val="00A0773B"/>
    <w:rsid w:val="00A148D6"/>
    <w:rsid w:val="00A1602B"/>
    <w:rsid w:val="00A209DE"/>
    <w:rsid w:val="00A20A36"/>
    <w:rsid w:val="00A2751B"/>
    <w:rsid w:val="00A30BD9"/>
    <w:rsid w:val="00A4069B"/>
    <w:rsid w:val="00A51F2A"/>
    <w:rsid w:val="00A606FE"/>
    <w:rsid w:val="00A71CB8"/>
    <w:rsid w:val="00A72217"/>
    <w:rsid w:val="00A811E5"/>
    <w:rsid w:val="00A914DF"/>
    <w:rsid w:val="00A958B3"/>
    <w:rsid w:val="00AA2DA1"/>
    <w:rsid w:val="00AA7F1F"/>
    <w:rsid w:val="00AB1BA7"/>
    <w:rsid w:val="00AB1E5E"/>
    <w:rsid w:val="00AB2461"/>
    <w:rsid w:val="00AB34CD"/>
    <w:rsid w:val="00AD1AC9"/>
    <w:rsid w:val="00AE26F5"/>
    <w:rsid w:val="00AF013B"/>
    <w:rsid w:val="00AF3D19"/>
    <w:rsid w:val="00AF50C0"/>
    <w:rsid w:val="00B11F43"/>
    <w:rsid w:val="00B1541A"/>
    <w:rsid w:val="00B16538"/>
    <w:rsid w:val="00B16F78"/>
    <w:rsid w:val="00B17B38"/>
    <w:rsid w:val="00B21024"/>
    <w:rsid w:val="00B223DE"/>
    <w:rsid w:val="00B23BD4"/>
    <w:rsid w:val="00B2582D"/>
    <w:rsid w:val="00B37148"/>
    <w:rsid w:val="00B37B4D"/>
    <w:rsid w:val="00B41EAF"/>
    <w:rsid w:val="00B422C9"/>
    <w:rsid w:val="00B478DF"/>
    <w:rsid w:val="00B505E3"/>
    <w:rsid w:val="00B52E6E"/>
    <w:rsid w:val="00B53928"/>
    <w:rsid w:val="00B552EB"/>
    <w:rsid w:val="00B635F3"/>
    <w:rsid w:val="00B641A0"/>
    <w:rsid w:val="00B67441"/>
    <w:rsid w:val="00B706CB"/>
    <w:rsid w:val="00B750B6"/>
    <w:rsid w:val="00B762D8"/>
    <w:rsid w:val="00B77DDA"/>
    <w:rsid w:val="00B91F5E"/>
    <w:rsid w:val="00B94DB3"/>
    <w:rsid w:val="00BB0B19"/>
    <w:rsid w:val="00BC47DA"/>
    <w:rsid w:val="00BD030F"/>
    <w:rsid w:val="00BD086D"/>
    <w:rsid w:val="00BD477D"/>
    <w:rsid w:val="00BD4F46"/>
    <w:rsid w:val="00BD7FA8"/>
    <w:rsid w:val="00BE075F"/>
    <w:rsid w:val="00BF28B2"/>
    <w:rsid w:val="00BF390E"/>
    <w:rsid w:val="00BF4BFC"/>
    <w:rsid w:val="00BF4CA7"/>
    <w:rsid w:val="00C02D5C"/>
    <w:rsid w:val="00C048A2"/>
    <w:rsid w:val="00C05350"/>
    <w:rsid w:val="00C0633C"/>
    <w:rsid w:val="00C11C18"/>
    <w:rsid w:val="00C121FD"/>
    <w:rsid w:val="00C12D5D"/>
    <w:rsid w:val="00C14713"/>
    <w:rsid w:val="00C24FD8"/>
    <w:rsid w:val="00C32010"/>
    <w:rsid w:val="00C40CFF"/>
    <w:rsid w:val="00C41549"/>
    <w:rsid w:val="00C43DF6"/>
    <w:rsid w:val="00C5056E"/>
    <w:rsid w:val="00C53F4C"/>
    <w:rsid w:val="00C559CE"/>
    <w:rsid w:val="00C56E53"/>
    <w:rsid w:val="00C60345"/>
    <w:rsid w:val="00C611A7"/>
    <w:rsid w:val="00C633A8"/>
    <w:rsid w:val="00C71021"/>
    <w:rsid w:val="00C734BB"/>
    <w:rsid w:val="00C81943"/>
    <w:rsid w:val="00C82D56"/>
    <w:rsid w:val="00C843AF"/>
    <w:rsid w:val="00C87027"/>
    <w:rsid w:val="00C906F1"/>
    <w:rsid w:val="00C951E2"/>
    <w:rsid w:val="00C95C00"/>
    <w:rsid w:val="00C95E38"/>
    <w:rsid w:val="00CA1087"/>
    <w:rsid w:val="00CB089E"/>
    <w:rsid w:val="00CB1E8A"/>
    <w:rsid w:val="00CB32F8"/>
    <w:rsid w:val="00CC3BD7"/>
    <w:rsid w:val="00CC64F2"/>
    <w:rsid w:val="00CD7217"/>
    <w:rsid w:val="00D03452"/>
    <w:rsid w:val="00D10C5E"/>
    <w:rsid w:val="00D119D6"/>
    <w:rsid w:val="00D135ED"/>
    <w:rsid w:val="00D228FD"/>
    <w:rsid w:val="00D26E09"/>
    <w:rsid w:val="00D27DA5"/>
    <w:rsid w:val="00D31566"/>
    <w:rsid w:val="00D31D77"/>
    <w:rsid w:val="00D3386A"/>
    <w:rsid w:val="00D34BB2"/>
    <w:rsid w:val="00D35734"/>
    <w:rsid w:val="00D3752D"/>
    <w:rsid w:val="00D421CF"/>
    <w:rsid w:val="00D53D43"/>
    <w:rsid w:val="00D60F02"/>
    <w:rsid w:val="00D725E5"/>
    <w:rsid w:val="00D735C5"/>
    <w:rsid w:val="00D76876"/>
    <w:rsid w:val="00D80DD4"/>
    <w:rsid w:val="00D8480F"/>
    <w:rsid w:val="00D85827"/>
    <w:rsid w:val="00D878EA"/>
    <w:rsid w:val="00D904BF"/>
    <w:rsid w:val="00D915F5"/>
    <w:rsid w:val="00D95BF8"/>
    <w:rsid w:val="00D96870"/>
    <w:rsid w:val="00D9726F"/>
    <w:rsid w:val="00DA106D"/>
    <w:rsid w:val="00DA2CAD"/>
    <w:rsid w:val="00DA613A"/>
    <w:rsid w:val="00DB637A"/>
    <w:rsid w:val="00DC22DB"/>
    <w:rsid w:val="00DC33AB"/>
    <w:rsid w:val="00DC3E84"/>
    <w:rsid w:val="00DC6F11"/>
    <w:rsid w:val="00DD2D88"/>
    <w:rsid w:val="00DD2DC4"/>
    <w:rsid w:val="00DD39AD"/>
    <w:rsid w:val="00DD3BB5"/>
    <w:rsid w:val="00DE29F0"/>
    <w:rsid w:val="00DE3595"/>
    <w:rsid w:val="00DE482D"/>
    <w:rsid w:val="00DE6285"/>
    <w:rsid w:val="00DE68F3"/>
    <w:rsid w:val="00DE7EE3"/>
    <w:rsid w:val="00DF2B2A"/>
    <w:rsid w:val="00DF3B06"/>
    <w:rsid w:val="00E00338"/>
    <w:rsid w:val="00E02539"/>
    <w:rsid w:val="00E030F2"/>
    <w:rsid w:val="00E05A6A"/>
    <w:rsid w:val="00E13350"/>
    <w:rsid w:val="00E158C5"/>
    <w:rsid w:val="00E161B9"/>
    <w:rsid w:val="00E3371E"/>
    <w:rsid w:val="00E40050"/>
    <w:rsid w:val="00E42C69"/>
    <w:rsid w:val="00E443F2"/>
    <w:rsid w:val="00E51377"/>
    <w:rsid w:val="00E531BD"/>
    <w:rsid w:val="00E73105"/>
    <w:rsid w:val="00E76895"/>
    <w:rsid w:val="00E82CED"/>
    <w:rsid w:val="00E97688"/>
    <w:rsid w:val="00EB261E"/>
    <w:rsid w:val="00EB5B00"/>
    <w:rsid w:val="00EC4A5B"/>
    <w:rsid w:val="00EC5C29"/>
    <w:rsid w:val="00EC6048"/>
    <w:rsid w:val="00EC75C0"/>
    <w:rsid w:val="00ED0415"/>
    <w:rsid w:val="00ED0B73"/>
    <w:rsid w:val="00ED1215"/>
    <w:rsid w:val="00ED24F6"/>
    <w:rsid w:val="00ED63F2"/>
    <w:rsid w:val="00EE3AA2"/>
    <w:rsid w:val="00F16DF0"/>
    <w:rsid w:val="00F21450"/>
    <w:rsid w:val="00F26946"/>
    <w:rsid w:val="00F32488"/>
    <w:rsid w:val="00F34EB5"/>
    <w:rsid w:val="00F530DF"/>
    <w:rsid w:val="00F5766E"/>
    <w:rsid w:val="00F57879"/>
    <w:rsid w:val="00F71DB3"/>
    <w:rsid w:val="00F8273B"/>
    <w:rsid w:val="00F845DE"/>
    <w:rsid w:val="00F95ADE"/>
    <w:rsid w:val="00F96F47"/>
    <w:rsid w:val="00FA09CE"/>
    <w:rsid w:val="00FA18F1"/>
    <w:rsid w:val="00FA1F5D"/>
    <w:rsid w:val="00FA5BF2"/>
    <w:rsid w:val="00FA7DE4"/>
    <w:rsid w:val="00FB450D"/>
    <w:rsid w:val="00FC322C"/>
    <w:rsid w:val="00FC60DD"/>
    <w:rsid w:val="00FE12FC"/>
    <w:rsid w:val="00FE6636"/>
    <w:rsid w:val="00FF0C7F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BDBBF-4AD1-46C2-9F92-D9B8F585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22"/>
  </w:style>
  <w:style w:type="paragraph" w:styleId="1">
    <w:name w:val="heading 1"/>
    <w:basedOn w:val="a"/>
    <w:next w:val="a"/>
    <w:link w:val="10"/>
    <w:uiPriority w:val="9"/>
    <w:qFormat/>
    <w:rsid w:val="00FA5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1AC9"/>
    <w:pPr>
      <w:keepNext/>
      <w:keepLines/>
      <w:spacing w:before="200" w:after="0"/>
      <w:ind w:left="1068"/>
      <w:outlineLvl w:val="1"/>
    </w:pPr>
    <w:rPr>
      <w:rFonts w:eastAsiaTheme="majorEastAsia" w:cstheme="minorHAns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3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6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10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104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5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B38"/>
  </w:style>
  <w:style w:type="paragraph" w:styleId="aa">
    <w:name w:val="footer"/>
    <w:basedOn w:val="a"/>
    <w:link w:val="ab"/>
    <w:uiPriority w:val="99"/>
    <w:unhideWhenUsed/>
    <w:rsid w:val="00B1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B38"/>
  </w:style>
  <w:style w:type="table" w:styleId="ac">
    <w:name w:val="Table Grid"/>
    <w:basedOn w:val="a1"/>
    <w:uiPriority w:val="39"/>
    <w:rsid w:val="006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D1AC9"/>
    <w:rPr>
      <w:rFonts w:eastAsiaTheme="majorEastAsia" w:cstheme="minorHAnsi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E3A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6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A5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FA5BF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A5BF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A5BF2"/>
    <w:pPr>
      <w:spacing w:after="100"/>
      <w:ind w:left="440"/>
    </w:pPr>
  </w:style>
  <w:style w:type="character" w:customStyle="1" w:styleId="headera7">
    <w:name w:val="header_a7"/>
    <w:basedOn w:val="a0"/>
    <w:rsid w:val="001B4ECE"/>
  </w:style>
  <w:style w:type="character" w:customStyle="1" w:styleId="apple-converted-space">
    <w:name w:val="apple-converted-space"/>
    <w:basedOn w:val="a0"/>
    <w:rsid w:val="00ED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5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7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0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8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2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-cat.ru/FizFaces/FLicaItem.aspx?ID_FL=2100389C-465A-CC53-11DF-8D5ECF399AB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kipedia.ru/document/5149554?pid=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generefeks.ru/technology/standart/standart-i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feks.ru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-cat.ru/Faces/Lica.aspx?ID_L=92F00A81-041C-284B-11E5-5C668C05D64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eks.ru/" TargetMode="External"/><Relationship Id="rId2" Type="http://schemas.openxmlformats.org/officeDocument/2006/relationships/hyperlink" Target="http://bi-cat.ru/Faces/Lica.aspx?ID_L=92F00A81-041C-284B-11E5-5C668C05D64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A491-4BE7-4434-B452-9C3A18F6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 Stroykom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MuravickiyOS</dc:creator>
  <cp:lastModifiedBy>Семечкина Дарья Николаевна</cp:lastModifiedBy>
  <cp:revision>2</cp:revision>
  <cp:lastPrinted>2011-11-02T10:02:00Z</cp:lastPrinted>
  <dcterms:created xsi:type="dcterms:W3CDTF">2017-06-02T11:43:00Z</dcterms:created>
  <dcterms:modified xsi:type="dcterms:W3CDTF">2017-06-02T11:43:00Z</dcterms:modified>
</cp:coreProperties>
</file>